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8A5F" w14:textId="77777777" w:rsidR="00E63F86" w:rsidRDefault="00837690" w:rsidP="0083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90">
        <w:rPr>
          <w:rFonts w:ascii="Times New Roman" w:hAnsi="Times New Roman" w:cs="Times New Roman"/>
          <w:b/>
          <w:sz w:val="28"/>
          <w:szCs w:val="28"/>
        </w:rPr>
        <w:t xml:space="preserve">RAPPORTO RIEPILOGATIVO </w:t>
      </w:r>
      <w:r w:rsidR="00361355">
        <w:rPr>
          <w:rFonts w:ascii="Times New Roman" w:hAnsi="Times New Roman" w:cs="Times New Roman"/>
          <w:b/>
          <w:sz w:val="28"/>
          <w:szCs w:val="28"/>
        </w:rPr>
        <w:t>FINALE</w:t>
      </w:r>
    </w:p>
    <w:p w14:paraId="32185726" w14:textId="77777777" w:rsidR="001811BB" w:rsidRPr="00D63F7C" w:rsidRDefault="001811BB" w:rsidP="001811BB">
      <w:pPr>
        <w:rPr>
          <w:rFonts w:ascii="Times New Roman" w:hAnsi="Times New Roman" w:cs="Times New Roman"/>
          <w:sz w:val="16"/>
          <w:szCs w:val="16"/>
        </w:rPr>
      </w:pPr>
    </w:p>
    <w:p w14:paraId="6AD41136" w14:textId="77777777" w:rsidR="001811BB" w:rsidRPr="007E542B" w:rsidRDefault="001811BB" w:rsidP="0018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 xml:space="preserve">Procedura n.      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E542B">
        <w:rPr>
          <w:rFonts w:ascii="Times New Roman" w:hAnsi="Times New Roman" w:cs="Times New Roman"/>
          <w:sz w:val="25"/>
          <w:szCs w:val="25"/>
        </w:rPr>
        <w:t>Giudice dell’Esecuzione</w:t>
      </w:r>
      <w:r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ab/>
      </w:r>
    </w:p>
    <w:p w14:paraId="64A53E99" w14:textId="77777777" w:rsidR="001811BB" w:rsidRDefault="001811BB" w:rsidP="0018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Esperto</w:t>
      </w:r>
      <w:r w:rsidRPr="007E542B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Pr="007E542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E542B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E542B">
        <w:rPr>
          <w:rFonts w:ascii="Times New Roman" w:hAnsi="Times New Roman" w:cs="Times New Roman"/>
          <w:sz w:val="25"/>
          <w:szCs w:val="25"/>
        </w:rPr>
        <w:t xml:space="preserve">Delegato:   </w:t>
      </w:r>
    </w:p>
    <w:p w14:paraId="325F68B2" w14:textId="2038B31C" w:rsidR="001811BB" w:rsidRPr="007E542B" w:rsidRDefault="001811BB" w:rsidP="0018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5"/>
          <w:szCs w:val="25"/>
        </w:rPr>
      </w:pPr>
      <w:r w:rsidRPr="007E542B">
        <w:rPr>
          <w:rFonts w:ascii="Times New Roman" w:hAnsi="Times New Roman" w:cs="Times New Roman"/>
          <w:sz w:val="25"/>
          <w:szCs w:val="25"/>
        </w:rPr>
        <w:t>Custode</w:t>
      </w:r>
      <w:r>
        <w:rPr>
          <w:rFonts w:ascii="Times New Roman" w:hAnsi="Times New Roman" w:cs="Times New Roman"/>
          <w:sz w:val="25"/>
          <w:szCs w:val="25"/>
        </w:rPr>
        <w:t>:</w:t>
      </w:r>
      <w:r w:rsidR="00D31807">
        <w:rPr>
          <w:rFonts w:ascii="Times New Roman" w:hAnsi="Times New Roman" w:cs="Times New Roman"/>
          <w:sz w:val="25"/>
          <w:szCs w:val="25"/>
        </w:rPr>
        <w:tab/>
      </w:r>
      <w:r w:rsidR="00D31807">
        <w:rPr>
          <w:rFonts w:ascii="Times New Roman" w:hAnsi="Times New Roman" w:cs="Times New Roman"/>
          <w:sz w:val="25"/>
          <w:szCs w:val="25"/>
        </w:rPr>
        <w:tab/>
      </w:r>
      <w:r w:rsidR="00D31807">
        <w:rPr>
          <w:rFonts w:ascii="Times New Roman" w:hAnsi="Times New Roman" w:cs="Times New Roman"/>
          <w:sz w:val="25"/>
          <w:szCs w:val="25"/>
        </w:rPr>
        <w:tab/>
      </w:r>
      <w:r w:rsidR="00D31807">
        <w:rPr>
          <w:rFonts w:ascii="Times New Roman" w:hAnsi="Times New Roman" w:cs="Times New Roman"/>
          <w:sz w:val="25"/>
          <w:szCs w:val="25"/>
        </w:rPr>
        <w:tab/>
      </w:r>
      <w:r w:rsidR="00D31807">
        <w:rPr>
          <w:rFonts w:ascii="Times New Roman" w:hAnsi="Times New Roman" w:cs="Times New Roman"/>
          <w:sz w:val="25"/>
          <w:szCs w:val="25"/>
        </w:rPr>
        <w:tab/>
        <w:t>Conto corrente:</w:t>
      </w:r>
    </w:p>
    <w:p w14:paraId="11404AD6" w14:textId="77777777" w:rsidR="0011357B" w:rsidRDefault="0011357B" w:rsidP="00285535">
      <w:pPr>
        <w:rPr>
          <w:rFonts w:ascii="Times New Roman" w:hAnsi="Times New Roman" w:cs="Times New Roman"/>
          <w:b/>
          <w:smallCaps/>
          <w:sz w:val="25"/>
          <w:szCs w:val="25"/>
        </w:rPr>
      </w:pPr>
    </w:p>
    <w:p w14:paraId="6A83A2DF" w14:textId="77777777" w:rsidR="00AF275B" w:rsidRPr="00A42764" w:rsidRDefault="00AF275B" w:rsidP="00AF275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A42764">
        <w:rPr>
          <w:rFonts w:ascii="Times New Roman" w:hAnsi="Times New Roman" w:cs="Times New Roman"/>
          <w:b/>
          <w:bCs/>
          <w:sz w:val="25"/>
          <w:szCs w:val="25"/>
        </w:rPr>
        <w:t>Data ultim</w:t>
      </w:r>
      <w:r w:rsidR="00A42764">
        <w:rPr>
          <w:rFonts w:ascii="Times New Roman" w:hAnsi="Times New Roman" w:cs="Times New Roman"/>
          <w:b/>
          <w:bCs/>
          <w:sz w:val="25"/>
          <w:szCs w:val="25"/>
        </w:rPr>
        <w:t>o rapporto periodico</w:t>
      </w:r>
      <w:r w:rsidRPr="00A42764">
        <w:rPr>
          <w:rFonts w:ascii="Times New Roman" w:hAnsi="Times New Roman" w:cs="Times New Roman"/>
          <w:b/>
          <w:bCs/>
          <w:sz w:val="25"/>
          <w:szCs w:val="25"/>
        </w:rPr>
        <w:t xml:space="preserve">: </w:t>
      </w:r>
    </w:p>
    <w:p w14:paraId="570C2884" w14:textId="77777777" w:rsidR="00AF275B" w:rsidRPr="00A42764" w:rsidRDefault="00AF275B" w:rsidP="00AF275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A42764">
        <w:rPr>
          <w:rFonts w:ascii="Times New Roman" w:hAnsi="Times New Roman" w:cs="Times New Roman"/>
          <w:b/>
          <w:bCs/>
          <w:sz w:val="25"/>
          <w:szCs w:val="25"/>
        </w:rPr>
        <w:t xml:space="preserve">Data deposito ultimo decreto di trasferimento: </w:t>
      </w:r>
    </w:p>
    <w:p w14:paraId="087B3230" w14:textId="77777777" w:rsidR="00AF275B" w:rsidRPr="00A42764" w:rsidRDefault="00AF275B" w:rsidP="00AF275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A42764">
        <w:rPr>
          <w:rFonts w:ascii="Times New Roman" w:hAnsi="Times New Roman" w:cs="Times New Roman"/>
          <w:b/>
          <w:bCs/>
          <w:sz w:val="25"/>
          <w:szCs w:val="25"/>
        </w:rPr>
        <w:t xml:space="preserve">Termine concesso per la precisazione dei crediti: </w:t>
      </w:r>
    </w:p>
    <w:p w14:paraId="794113EE" w14:textId="77777777" w:rsidR="00AF275B" w:rsidRPr="00A42764" w:rsidRDefault="00AF275B" w:rsidP="00AF275B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A42764">
        <w:rPr>
          <w:rFonts w:ascii="Times New Roman" w:hAnsi="Times New Roman" w:cs="Times New Roman"/>
          <w:b/>
          <w:bCs/>
          <w:sz w:val="25"/>
          <w:szCs w:val="25"/>
        </w:rPr>
        <w:t xml:space="preserve">Data di discussione/approvazione del progetto di distribuzione: </w:t>
      </w:r>
    </w:p>
    <w:p w14:paraId="50A69004" w14:textId="77777777" w:rsidR="00AF275B" w:rsidRDefault="00AF275B" w:rsidP="00285535">
      <w:pPr>
        <w:rPr>
          <w:rFonts w:ascii="Times New Roman" w:hAnsi="Times New Roman" w:cs="Times New Roman"/>
          <w:b/>
          <w:smallCaps/>
          <w:sz w:val="25"/>
          <w:szCs w:val="25"/>
        </w:rPr>
      </w:pPr>
    </w:p>
    <w:p w14:paraId="20EFBB5A" w14:textId="77777777" w:rsidR="0085434A" w:rsidRDefault="0085434A" w:rsidP="00AF275B">
      <w:pPr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bookmarkStart w:id="0" w:name="_Hlk177071238"/>
    </w:p>
    <w:p w14:paraId="27F333A1" w14:textId="77777777" w:rsidR="000207EB" w:rsidRDefault="00A42764" w:rsidP="00AF275B">
      <w:pPr>
        <w:jc w:val="center"/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riepilogo b</w:t>
      </w:r>
      <w:r w:rsidR="000207EB">
        <w:rPr>
          <w:rFonts w:ascii="Times New Roman" w:hAnsi="Times New Roman" w:cs="Times New Roman"/>
          <w:b/>
          <w:smallCaps/>
          <w:sz w:val="25"/>
          <w:szCs w:val="25"/>
        </w:rPr>
        <w:t>eni aggiudicati</w:t>
      </w:r>
    </w:p>
    <w:bookmarkEnd w:id="0"/>
    <w:p w14:paraId="3810695A" w14:textId="77777777" w:rsidR="000207EB" w:rsidRPr="00AF275B" w:rsidRDefault="000207EB" w:rsidP="00AF275B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F275B">
        <w:rPr>
          <w:rFonts w:ascii="Times New Roman" w:hAnsi="Times New Roman" w:cs="Times New Roman"/>
          <w:b/>
          <w:bCs/>
          <w:sz w:val="25"/>
          <w:szCs w:val="25"/>
        </w:rPr>
        <w:t>Lotto unico (oppure compilare per ciascun lotto)</w:t>
      </w:r>
    </w:p>
    <w:p w14:paraId="68A66E92" w14:textId="77777777" w:rsidR="00696102" w:rsidRDefault="00696102" w:rsidP="00AF275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Prezzo di vendita:</w:t>
      </w:r>
    </w:p>
    <w:p w14:paraId="53ECBED0" w14:textId="77777777" w:rsidR="000207EB" w:rsidRDefault="000207EB" w:rsidP="00AF275B">
      <w:pPr>
        <w:rPr>
          <w:rFonts w:ascii="Times New Roman" w:hAnsi="Times New Roman" w:cs="Times New Roman"/>
          <w:sz w:val="25"/>
          <w:szCs w:val="25"/>
        </w:rPr>
      </w:pPr>
      <w:bookmarkStart w:id="1" w:name="_Hlk176983431"/>
      <w:r>
        <w:rPr>
          <w:rFonts w:ascii="Times New Roman" w:hAnsi="Times New Roman" w:cs="Times New Roman"/>
          <w:sz w:val="25"/>
          <w:szCs w:val="25"/>
        </w:rPr>
        <w:t xml:space="preserve">Pagamento prezzo avvenuto in data: </w:t>
      </w:r>
    </w:p>
    <w:p w14:paraId="3C61215B" w14:textId="77777777" w:rsidR="000207EB" w:rsidRDefault="000207EB" w:rsidP="00AF275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Decreto di trasferimento </w:t>
      </w:r>
      <w:r>
        <w:rPr>
          <w:rFonts w:ascii="Times New Roman" w:hAnsi="Times New Roman" w:cs="Times New Roman"/>
          <w:sz w:val="25"/>
          <w:szCs w:val="25"/>
        </w:rPr>
        <w:tab/>
        <w:t xml:space="preserve">data deposito: </w:t>
      </w:r>
    </w:p>
    <w:p w14:paraId="75497A32" w14:textId="77777777" w:rsidR="00555757" w:rsidRDefault="000207EB" w:rsidP="00AF275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data ritorno dall’Agenzia delle Entrate</w:t>
      </w:r>
      <w:r w:rsidR="00FE008F">
        <w:rPr>
          <w:rFonts w:ascii="Times New Roman" w:hAnsi="Times New Roman" w:cs="Times New Roman"/>
          <w:sz w:val="25"/>
          <w:szCs w:val="25"/>
        </w:rPr>
        <w:t xml:space="preserve">: </w:t>
      </w:r>
      <w:bookmarkEnd w:id="1"/>
    </w:p>
    <w:p w14:paraId="1EE1BDB6" w14:textId="77777777" w:rsidR="00555757" w:rsidRDefault="00555757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 w:type="page"/>
      </w:r>
    </w:p>
    <w:p w14:paraId="5537B82C" w14:textId="77777777" w:rsidR="000876D3" w:rsidRDefault="000876D3" w:rsidP="00AF275B">
      <w:pPr>
        <w:rPr>
          <w:rFonts w:ascii="Times New Roman" w:hAnsi="Times New Roman" w:cs="Times New Roman"/>
          <w:sz w:val="25"/>
          <w:szCs w:val="25"/>
        </w:rPr>
      </w:pPr>
    </w:p>
    <w:bookmarkStart w:id="2" w:name="_MON_1791557672"/>
    <w:bookmarkEnd w:id="2"/>
    <w:p w14:paraId="55A14DA5" w14:textId="27918858" w:rsidR="00AF4695" w:rsidRDefault="00D31807" w:rsidP="00AF275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object w:dxaOrig="9610" w:dyaOrig="7292" w14:anchorId="18535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pt;height:364.05pt" o:ole="">
            <v:imagedata r:id="rId5" o:title=""/>
          </v:shape>
          <o:OLEObject Type="Embed" ProgID="Excel.Sheet.12" ShapeID="_x0000_i1025" DrawAspect="Content" ObjectID="_1836201583" r:id="rId6"/>
        </w:object>
      </w:r>
    </w:p>
    <w:p w14:paraId="282C8EBB" w14:textId="77777777" w:rsidR="00A77B95" w:rsidRDefault="00A77B95" w:rsidP="00B76B5C">
      <w:pPr>
        <w:spacing w:line="480" w:lineRule="auto"/>
        <w:rPr>
          <w:rFonts w:ascii="Times New Roman" w:hAnsi="Times New Roman" w:cs="Times New Roman"/>
          <w:sz w:val="25"/>
          <w:szCs w:val="25"/>
        </w:rPr>
      </w:pPr>
    </w:p>
    <w:p w14:paraId="0F621427" w14:textId="77777777" w:rsidR="004E0350" w:rsidRDefault="004E0350" w:rsidP="0050767A">
      <w:pPr>
        <w:pStyle w:val="Paragrafoelenco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40ABE1B4" w14:textId="28E36308" w:rsidR="0050767A" w:rsidRPr="0050767A" w:rsidRDefault="00A12EB7" w:rsidP="0050767A">
      <w:pPr>
        <w:pStyle w:val="Paragrafoelenco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3C0048">
        <w:rPr>
          <w:rFonts w:ascii="Times New Roman" w:hAnsi="Times New Roman" w:cs="Times New Roman"/>
          <w:b/>
          <w:bCs/>
          <w:sz w:val="25"/>
          <w:szCs w:val="25"/>
        </w:rPr>
        <w:t xml:space="preserve">Attestazione </w:t>
      </w:r>
      <w:r w:rsidR="003C0048" w:rsidRPr="003C0048">
        <w:rPr>
          <w:rFonts w:ascii="Times New Roman" w:hAnsi="Times New Roman" w:cs="Times New Roman"/>
          <w:b/>
          <w:bCs/>
          <w:sz w:val="25"/>
          <w:szCs w:val="25"/>
        </w:rPr>
        <w:t xml:space="preserve">sotto la responsabilità del delegato </w:t>
      </w:r>
      <w:r w:rsidRPr="003C0048">
        <w:rPr>
          <w:rFonts w:ascii="Times New Roman" w:hAnsi="Times New Roman" w:cs="Times New Roman"/>
          <w:b/>
          <w:bCs/>
          <w:sz w:val="25"/>
          <w:szCs w:val="25"/>
        </w:rPr>
        <w:t>dell</w:t>
      </w:r>
      <w:r w:rsidR="003C0048" w:rsidRPr="003C0048">
        <w:rPr>
          <w:rFonts w:ascii="Times New Roman" w:hAnsi="Times New Roman" w:cs="Times New Roman"/>
          <w:b/>
          <w:bCs/>
          <w:sz w:val="25"/>
          <w:szCs w:val="25"/>
        </w:rPr>
        <w:t>’</w:t>
      </w:r>
      <w:r w:rsidR="00924F41" w:rsidRPr="003C0048">
        <w:rPr>
          <w:rFonts w:ascii="Times New Roman" w:hAnsi="Times New Roman" w:cs="Times New Roman"/>
          <w:b/>
          <w:bCs/>
          <w:sz w:val="25"/>
          <w:szCs w:val="25"/>
        </w:rPr>
        <w:t xml:space="preserve">esatta </w:t>
      </w:r>
      <w:r w:rsidRPr="003C0048">
        <w:rPr>
          <w:rFonts w:ascii="Times New Roman" w:hAnsi="Times New Roman" w:cs="Times New Roman"/>
          <w:b/>
          <w:bCs/>
          <w:sz w:val="25"/>
          <w:szCs w:val="25"/>
        </w:rPr>
        <w:t xml:space="preserve">corrispondenza fra i pagamenti eseguiti </w:t>
      </w:r>
      <w:r w:rsidR="00924F41" w:rsidRPr="003C0048">
        <w:rPr>
          <w:rFonts w:ascii="Times New Roman" w:hAnsi="Times New Roman" w:cs="Times New Roman"/>
          <w:b/>
          <w:bCs/>
          <w:sz w:val="25"/>
          <w:szCs w:val="25"/>
        </w:rPr>
        <w:t xml:space="preserve">e gli importi/destinatari risultanti dal progetto approvato </w:t>
      </w:r>
      <w:r w:rsidR="00C57002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50767A" w:rsidRPr="0050767A">
        <w:rPr>
          <w:rFonts w:ascii="Times New Roman" w:hAnsi="Times New Roman" w:cs="Times New Roman"/>
          <w:b/>
          <w:bCs/>
          <w:sz w:val="25"/>
          <w:szCs w:val="25"/>
        </w:rPr>
        <w:t xml:space="preserve">con riserva di deposito della documentazione completa comprovante i pagamenti in allegato alla </w:t>
      </w:r>
      <w:r w:rsidR="0050767A">
        <w:rPr>
          <w:rFonts w:ascii="Times New Roman" w:hAnsi="Times New Roman" w:cs="Times New Roman"/>
          <w:b/>
          <w:bCs/>
          <w:sz w:val="25"/>
          <w:szCs w:val="25"/>
        </w:rPr>
        <w:t xml:space="preserve">separata </w:t>
      </w:r>
      <w:r w:rsidR="0050767A" w:rsidRPr="0050767A">
        <w:rPr>
          <w:rFonts w:ascii="Times New Roman" w:hAnsi="Times New Roman" w:cs="Times New Roman"/>
          <w:b/>
          <w:bCs/>
          <w:sz w:val="25"/>
          <w:szCs w:val="25"/>
        </w:rPr>
        <w:t>nota finale per la cancelleria</w:t>
      </w:r>
      <w:r w:rsidR="00E12E70" w:rsidRPr="00286ABF">
        <w:rPr>
          <w:rFonts w:ascii="Times New Roman" w:hAnsi="Times New Roman" w:cs="Times New Roman"/>
          <w:b/>
          <w:bCs/>
          <w:sz w:val="25"/>
          <w:szCs w:val="25"/>
        </w:rPr>
        <w:t>, quietanze di pagamento ai creditori e copia della chiusura del conto a saldo zero</w:t>
      </w:r>
      <w:r w:rsidR="0050767A" w:rsidRPr="00286ABF">
        <w:rPr>
          <w:rFonts w:ascii="Times New Roman" w:hAnsi="Times New Roman" w:cs="Times New Roman"/>
          <w:b/>
          <w:bCs/>
          <w:sz w:val="25"/>
          <w:szCs w:val="25"/>
        </w:rPr>
        <w:t>).</w:t>
      </w:r>
    </w:p>
    <w:p w14:paraId="1CFE7F73" w14:textId="77777777" w:rsidR="006B66F8" w:rsidRDefault="006B66F8" w:rsidP="00F21AEA">
      <w:pPr>
        <w:pStyle w:val="Paragrafoelenco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6A6C1612" w14:textId="77777777" w:rsidR="00767AB8" w:rsidRDefault="00767AB8" w:rsidP="00B76B5C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F97B2B0" w14:textId="77777777" w:rsidR="009B6246" w:rsidRDefault="009B6246" w:rsidP="009B6246">
      <w:pPr>
        <w:spacing w:line="480" w:lineRule="auto"/>
        <w:jc w:val="center"/>
        <w:rPr>
          <w:rFonts w:ascii="Times New Roman" w:hAnsi="Times New Roman" w:cs="Times New Roman"/>
          <w:b/>
          <w:smallCaps/>
          <w:color w:val="FF0000"/>
          <w:sz w:val="25"/>
          <w:szCs w:val="25"/>
        </w:rPr>
      </w:pPr>
    </w:p>
    <w:p w14:paraId="09AEF756" w14:textId="77777777" w:rsidR="009B6246" w:rsidRDefault="009B6246" w:rsidP="009B6246">
      <w:pPr>
        <w:rPr>
          <w:rFonts w:ascii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hAnsi="Times New Roman" w:cs="Times New Roman"/>
          <w:b/>
          <w:smallCaps/>
          <w:sz w:val="25"/>
          <w:szCs w:val="25"/>
        </w:rPr>
        <w:t>Eventuali note/eventi particolari:</w:t>
      </w:r>
    </w:p>
    <w:sectPr w:rsidR="009B6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EA"/>
    <w:multiLevelType w:val="hybridMultilevel"/>
    <w:tmpl w:val="20223720"/>
    <w:lvl w:ilvl="0" w:tplc="1B5CE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6D13"/>
    <w:multiLevelType w:val="hybridMultilevel"/>
    <w:tmpl w:val="36A4B7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66716"/>
    <w:multiLevelType w:val="hybridMultilevel"/>
    <w:tmpl w:val="7DA22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0606">
    <w:abstractNumId w:val="1"/>
  </w:num>
  <w:num w:numId="2" w16cid:durableId="1269317147">
    <w:abstractNumId w:val="0"/>
  </w:num>
  <w:num w:numId="3" w16cid:durableId="111355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7F"/>
    <w:rsid w:val="00005C85"/>
    <w:rsid w:val="000207EB"/>
    <w:rsid w:val="00062648"/>
    <w:rsid w:val="000760DB"/>
    <w:rsid w:val="000876D3"/>
    <w:rsid w:val="0009642D"/>
    <w:rsid w:val="000C37B2"/>
    <w:rsid w:val="000F0896"/>
    <w:rsid w:val="00112A0D"/>
    <w:rsid w:val="00112ECE"/>
    <w:rsid w:val="0011357B"/>
    <w:rsid w:val="00113A0A"/>
    <w:rsid w:val="001237C3"/>
    <w:rsid w:val="00137D5E"/>
    <w:rsid w:val="001811BB"/>
    <w:rsid w:val="00183179"/>
    <w:rsid w:val="001B650D"/>
    <w:rsid w:val="001C124A"/>
    <w:rsid w:val="00210C88"/>
    <w:rsid w:val="00285535"/>
    <w:rsid w:val="00286ABF"/>
    <w:rsid w:val="002C6127"/>
    <w:rsid w:val="002C63E6"/>
    <w:rsid w:val="002D61AD"/>
    <w:rsid w:val="00304E61"/>
    <w:rsid w:val="003400B6"/>
    <w:rsid w:val="00361355"/>
    <w:rsid w:val="003C0048"/>
    <w:rsid w:val="003C39D7"/>
    <w:rsid w:val="003D4F73"/>
    <w:rsid w:val="003F4B02"/>
    <w:rsid w:val="003F593C"/>
    <w:rsid w:val="00444859"/>
    <w:rsid w:val="004A577B"/>
    <w:rsid w:val="004E0350"/>
    <w:rsid w:val="004E0928"/>
    <w:rsid w:val="004E348E"/>
    <w:rsid w:val="00506C8B"/>
    <w:rsid w:val="0050767A"/>
    <w:rsid w:val="005528A0"/>
    <w:rsid w:val="00555757"/>
    <w:rsid w:val="00601E5C"/>
    <w:rsid w:val="0061782F"/>
    <w:rsid w:val="00620E3A"/>
    <w:rsid w:val="00696102"/>
    <w:rsid w:val="006B66F8"/>
    <w:rsid w:val="006C4D36"/>
    <w:rsid w:val="006E02E5"/>
    <w:rsid w:val="00725D7F"/>
    <w:rsid w:val="00745D98"/>
    <w:rsid w:val="00752BD8"/>
    <w:rsid w:val="00767AB8"/>
    <w:rsid w:val="00801A48"/>
    <w:rsid w:val="008111A2"/>
    <w:rsid w:val="00837690"/>
    <w:rsid w:val="0085434A"/>
    <w:rsid w:val="00892AC0"/>
    <w:rsid w:val="00924F41"/>
    <w:rsid w:val="00991F12"/>
    <w:rsid w:val="009B6246"/>
    <w:rsid w:val="00A12EB7"/>
    <w:rsid w:val="00A42764"/>
    <w:rsid w:val="00A74312"/>
    <w:rsid w:val="00A77B95"/>
    <w:rsid w:val="00A9509C"/>
    <w:rsid w:val="00AF275B"/>
    <w:rsid w:val="00AF4695"/>
    <w:rsid w:val="00B76B5C"/>
    <w:rsid w:val="00BA0D1B"/>
    <w:rsid w:val="00BE0546"/>
    <w:rsid w:val="00C45BAB"/>
    <w:rsid w:val="00C57002"/>
    <w:rsid w:val="00C71DB5"/>
    <w:rsid w:val="00C74F1F"/>
    <w:rsid w:val="00CA44C4"/>
    <w:rsid w:val="00D31807"/>
    <w:rsid w:val="00D47EB0"/>
    <w:rsid w:val="00D63F7C"/>
    <w:rsid w:val="00D844F9"/>
    <w:rsid w:val="00E12E70"/>
    <w:rsid w:val="00E63F86"/>
    <w:rsid w:val="00E83987"/>
    <w:rsid w:val="00E92F11"/>
    <w:rsid w:val="00EC2265"/>
    <w:rsid w:val="00F21AEA"/>
    <w:rsid w:val="00F44094"/>
    <w:rsid w:val="00FA4C07"/>
    <w:rsid w:val="00FC73BD"/>
    <w:rsid w:val="00FD7410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E879"/>
  <w15:docId w15:val="{FA3DF672-2137-4308-8701-23FC5B9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ECE"/>
    <w:pPr>
      <w:ind w:left="720"/>
      <w:contextualSpacing/>
    </w:pPr>
  </w:style>
  <w:style w:type="paragraph" w:customStyle="1" w:styleId="Default">
    <w:name w:val="Default"/>
    <w:rsid w:val="00A12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Giustizia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Desire' Perego</dc:creator>
  <cp:lastModifiedBy>Gian Andrea Morbelli</cp:lastModifiedBy>
  <cp:revision>5</cp:revision>
  <dcterms:created xsi:type="dcterms:W3CDTF">2026-02-20T16:10:00Z</dcterms:created>
  <dcterms:modified xsi:type="dcterms:W3CDTF">2026-03-28T10:13:00Z</dcterms:modified>
</cp:coreProperties>
</file>